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C1023A" w14:textId="77777777" w:rsidR="00DE7CAA" w:rsidRDefault="00F30B85">
      <w:r>
        <w:rPr>
          <w:rFonts w:ascii="Times" w:hAnsi="Times" w:cs="Times"/>
          <w:sz w:val="18"/>
        </w:rPr>
        <w:t>Anthony Garratt - brief CV</w:t>
      </w:r>
    </w:p>
    <w:p w14:paraId="367F5AF0" w14:textId="77777777" w:rsidR="00DE7CAA" w:rsidRDefault="00DE7CAA"/>
    <w:p w14:paraId="4ED08A5E" w14:textId="77777777" w:rsidR="00DE7CAA" w:rsidRDefault="00F30B85">
      <w:r>
        <w:rPr>
          <w:rFonts w:ascii="Times" w:hAnsi="Times" w:cs="Times"/>
          <w:color w:val="FF0000"/>
          <w:sz w:val="18"/>
        </w:rPr>
        <w:t>WEBSITE: </w:t>
      </w:r>
      <w:r>
        <w:rPr>
          <w:rFonts w:ascii="Times" w:hAnsi="Times" w:cs="Times"/>
          <w:sz w:val="18"/>
        </w:rPr>
        <w:t>WWW.AGARRATT.COM</w:t>
      </w:r>
    </w:p>
    <w:p w14:paraId="3159288B" w14:textId="77777777" w:rsidR="00DE7CAA" w:rsidRDefault="00F30B85">
      <w:r>
        <w:rPr>
          <w:rFonts w:ascii="Times" w:hAnsi="Times" w:cs="Times"/>
          <w:color w:val="FF0000"/>
          <w:sz w:val="18"/>
        </w:rPr>
        <w:t>INSTAGRAM:</w:t>
      </w:r>
      <w:r>
        <w:rPr>
          <w:rFonts w:ascii="Times" w:hAnsi="Times" w:cs="Times"/>
          <w:sz w:val="18"/>
        </w:rPr>
        <w:t> @_</w:t>
      </w:r>
      <w:proofErr w:type="spellStart"/>
      <w:r>
        <w:rPr>
          <w:rFonts w:ascii="Times" w:hAnsi="Times" w:cs="Times"/>
          <w:sz w:val="18"/>
        </w:rPr>
        <w:t>anthony_garratt</w:t>
      </w:r>
      <w:proofErr w:type="spellEnd"/>
      <w:r>
        <w:rPr>
          <w:rFonts w:ascii="Times" w:hAnsi="Times" w:cs="Times"/>
          <w:sz w:val="18"/>
        </w:rPr>
        <w:t>_</w:t>
      </w:r>
    </w:p>
    <w:p w14:paraId="447521A8" w14:textId="77777777" w:rsidR="00DE7CAA" w:rsidRDefault="00F30B85">
      <w:r>
        <w:rPr>
          <w:rFonts w:ascii="Times" w:hAnsi="Times" w:cs="Times"/>
          <w:color w:val="FF0000"/>
          <w:sz w:val="18"/>
        </w:rPr>
        <w:t>CONTACT:</w:t>
      </w:r>
      <w:r>
        <w:rPr>
          <w:rFonts w:ascii="Times" w:hAnsi="Times" w:cs="Times"/>
          <w:sz w:val="18"/>
        </w:rPr>
        <w:t> STUDIO@AGARRATT.CO.UK</w:t>
      </w:r>
    </w:p>
    <w:p w14:paraId="5C98F69B" w14:textId="77777777" w:rsidR="00DE7CAA" w:rsidRDefault="00F30B85">
      <w:r>
        <w:rPr>
          <w:rFonts w:ascii="Times" w:hAnsi="Times" w:cs="Times"/>
          <w:color w:val="FF0000"/>
          <w:sz w:val="18"/>
        </w:rPr>
        <w:t xml:space="preserve">BORN: </w:t>
      </w:r>
      <w:r>
        <w:rPr>
          <w:rFonts w:ascii="Times" w:hAnsi="Times" w:cs="Times"/>
          <w:sz w:val="18"/>
        </w:rPr>
        <w:t>1979</w:t>
      </w:r>
    </w:p>
    <w:p w14:paraId="73398A92" w14:textId="77777777" w:rsidR="00DE7CAA" w:rsidRDefault="00F30B85">
      <w:r>
        <w:rPr>
          <w:rFonts w:ascii="Times" w:hAnsi="Times" w:cs="Times"/>
          <w:color w:val="FF0000"/>
          <w:sz w:val="18"/>
        </w:rPr>
        <w:t>STUDIO: </w:t>
      </w:r>
      <w:r>
        <w:rPr>
          <w:rFonts w:ascii="Times" w:hAnsi="Times" w:cs="Times"/>
          <w:sz w:val="18"/>
        </w:rPr>
        <w:t xml:space="preserve"> DEVON, UK</w:t>
      </w:r>
    </w:p>
    <w:p w14:paraId="01860352" w14:textId="77777777" w:rsidR="00DE7CAA" w:rsidRDefault="00F30B85">
      <w:r>
        <w:rPr>
          <w:rFonts w:ascii="Times" w:hAnsi="Times" w:cs="Times"/>
          <w:color w:val="FF0000"/>
          <w:sz w:val="18"/>
        </w:rPr>
        <w:t xml:space="preserve">EDUCATION:                 </w:t>
      </w:r>
    </w:p>
    <w:p w14:paraId="0D3A1312" w14:textId="77777777" w:rsidR="00DE7CAA" w:rsidRDefault="00F30B85">
      <w:r>
        <w:rPr>
          <w:rFonts w:ascii="Times" w:hAnsi="Times" w:cs="Times"/>
          <w:sz w:val="18"/>
        </w:rPr>
        <w:t>CHELSEA COLLEGE OF ART (FOUNDATION DIP)</w:t>
      </w:r>
    </w:p>
    <w:p w14:paraId="07FA4873" w14:textId="77777777" w:rsidR="00DE7CAA" w:rsidRDefault="00F30B85">
      <w:r>
        <w:rPr>
          <w:rFonts w:ascii="Times" w:hAnsi="Times" w:cs="Times"/>
          <w:sz w:val="18"/>
        </w:rPr>
        <w:t>FALMOUTH COLLEGE OF ARTS BA (HONS)</w:t>
      </w:r>
    </w:p>
    <w:p w14:paraId="27BA1784" w14:textId="77777777" w:rsidR="00DE7CAA" w:rsidRDefault="00F30B85">
      <w:r>
        <w:rPr>
          <w:rFonts w:ascii="Times" w:hAnsi="Times" w:cs="Times"/>
          <w:color w:val="FF0000"/>
          <w:sz w:val="18"/>
        </w:rPr>
        <w:t xml:space="preserve">CURRENT REPRESENTATION:         </w:t>
      </w:r>
    </w:p>
    <w:p w14:paraId="2924F9D6" w14:textId="77777777" w:rsidR="00F30B85" w:rsidRDefault="00F30B85" w:rsidP="00F30B85">
      <w:r>
        <w:rPr>
          <w:rFonts w:ascii="Times" w:hAnsi="Times" w:cs="Times"/>
          <w:sz w:val="18"/>
        </w:rPr>
        <w:t>VELARDE GALLERY, UK</w:t>
      </w:r>
    </w:p>
    <w:p w14:paraId="0A913E88" w14:textId="77777777" w:rsidR="00F30B85" w:rsidRDefault="00F30B85" w:rsidP="00F30B85">
      <w:r>
        <w:rPr>
          <w:rFonts w:ascii="Times" w:hAnsi="Times" w:cs="Times"/>
          <w:sz w:val="18"/>
        </w:rPr>
        <w:t>SLADERS YARD, UK</w:t>
      </w:r>
    </w:p>
    <w:p w14:paraId="01189095" w14:textId="77777777" w:rsidR="00F30B85" w:rsidRDefault="00F30B85">
      <w:pPr>
        <w:rPr>
          <w:rFonts w:ascii="Times" w:hAnsi="Times" w:cs="Times"/>
          <w:sz w:val="18"/>
        </w:rPr>
      </w:pPr>
      <w:r>
        <w:rPr>
          <w:rFonts w:ascii="Times" w:hAnsi="Times" w:cs="Times"/>
          <w:sz w:val="18"/>
        </w:rPr>
        <w:t>VANNER GALLERY, UK</w:t>
      </w:r>
    </w:p>
    <w:p w14:paraId="266F638F" w14:textId="77777777" w:rsidR="00DE7CAA" w:rsidRDefault="00F30B85">
      <w:r>
        <w:rPr>
          <w:rFonts w:ascii="Times" w:hAnsi="Times" w:cs="Times"/>
          <w:sz w:val="18"/>
        </w:rPr>
        <w:t>RICARDO VAN PARMAR GALLERY, UK</w:t>
      </w:r>
    </w:p>
    <w:p w14:paraId="1A4B225B" w14:textId="77777777" w:rsidR="00DE7CAA" w:rsidRDefault="00F30B85">
      <w:r>
        <w:rPr>
          <w:rFonts w:ascii="Times" w:hAnsi="Times" w:cs="Times"/>
          <w:sz w:val="18"/>
        </w:rPr>
        <w:t>SOLENE</w:t>
      </w:r>
      <w:r>
        <w:rPr>
          <w:rFonts w:ascii="Times" w:hAnsi="Times" w:cs="Times"/>
          <w:sz w:val="18"/>
        </w:rPr>
        <w:t>, UK / PARIS</w:t>
      </w:r>
    </w:p>
    <w:p w14:paraId="4F71C9A2" w14:textId="77777777" w:rsidR="00DE7CAA" w:rsidRDefault="00F30B85">
      <w:r>
        <w:rPr>
          <w:rFonts w:ascii="Times" w:hAnsi="Times" w:cs="Times"/>
          <w:color w:val="FF0000"/>
          <w:sz w:val="18"/>
        </w:rPr>
        <w:t xml:space="preserve">OTHER:                         </w:t>
      </w:r>
    </w:p>
    <w:p w14:paraId="5B513E1E" w14:textId="77777777" w:rsidR="00DE7CAA" w:rsidRDefault="00F30B85">
      <w:r>
        <w:rPr>
          <w:rFonts w:ascii="Times" w:hAnsi="Times" w:cs="Times"/>
          <w:sz w:val="18"/>
        </w:rPr>
        <w:t>TUTOR AT THE NEWLYN SCHOOL OF ART, CORNWALL</w:t>
      </w:r>
    </w:p>
    <w:p w14:paraId="56C8DED0" w14:textId="77777777" w:rsidR="00DE7CAA" w:rsidRDefault="00F30B85">
      <w:r>
        <w:rPr>
          <w:rFonts w:ascii="Times" w:hAnsi="Times" w:cs="Times"/>
          <w:sz w:val="18"/>
        </w:rPr>
        <w:t>MENTOR AT NEWLYN SCHOOL OF ART, CORNWALL</w:t>
      </w:r>
    </w:p>
    <w:p w14:paraId="7318AA33" w14:textId="77777777" w:rsidR="00DE7CAA" w:rsidRDefault="00F30B85">
      <w:r>
        <w:rPr>
          <w:rFonts w:ascii="Times" w:hAnsi="Times" w:cs="Times"/>
          <w:sz w:val="18"/>
        </w:rPr>
        <w:t>MEMBER WILDERNESS ART COLLECTIVE</w:t>
      </w:r>
    </w:p>
    <w:p w14:paraId="14466229" w14:textId="77777777" w:rsidR="00DE7CAA" w:rsidRDefault="00F30B85">
      <w:r>
        <w:rPr>
          <w:rFonts w:ascii="Times" w:hAnsi="Times" w:cs="Times"/>
          <w:sz w:val="18"/>
        </w:rPr>
        <w:t>MEMBER AXIS WEB</w:t>
      </w:r>
    </w:p>
    <w:p w14:paraId="6B308DA4" w14:textId="77777777" w:rsidR="00DE7CAA" w:rsidRDefault="00F30B85">
      <w:r>
        <w:rPr>
          <w:rFonts w:ascii="Times" w:hAnsi="Times" w:cs="Times"/>
          <w:sz w:val="18"/>
        </w:rPr>
        <w:t>FELLOW ROYAL SOCIETY OF ARTS</w:t>
      </w:r>
    </w:p>
    <w:p w14:paraId="40B6C91C" w14:textId="77777777" w:rsidR="00DE7CAA" w:rsidRDefault="00F30B85">
      <w:r>
        <w:rPr>
          <w:rFonts w:ascii="Times" w:hAnsi="Times" w:cs="Times"/>
          <w:sz w:val="18"/>
        </w:rPr>
        <w:t>ARTIST COLLABORATION: CAWSTON GARRATT</w:t>
      </w:r>
    </w:p>
    <w:p w14:paraId="3F4E0CD1" w14:textId="77777777" w:rsidR="00DE7CAA" w:rsidRDefault="00F30B85">
      <w:r>
        <w:rPr>
          <w:rFonts w:ascii="Times" w:hAnsi="Times" w:cs="Times"/>
          <w:color w:val="FF0000"/>
          <w:sz w:val="18"/>
        </w:rPr>
        <w:t xml:space="preserve">RESIDENCIES: </w:t>
      </w:r>
    </w:p>
    <w:p w14:paraId="304E7901" w14:textId="77777777" w:rsidR="00DE7CAA" w:rsidRDefault="00F30B85">
      <w:r>
        <w:rPr>
          <w:rFonts w:ascii="Times" w:hAnsi="Times" w:cs="Times"/>
          <w:sz w:val="18"/>
        </w:rPr>
        <w:t>TRESCO ISLAND</w:t>
      </w:r>
    </w:p>
    <w:p w14:paraId="4D84F55A" w14:textId="77777777" w:rsidR="00DE7CAA" w:rsidRDefault="00F30B85">
      <w:r>
        <w:rPr>
          <w:rFonts w:ascii="Times" w:hAnsi="Times" w:cs="Times"/>
          <w:sz w:val="18"/>
        </w:rPr>
        <w:t>OUDEBERG NATURE RESERVE, SOUTH AFRICA</w:t>
      </w:r>
    </w:p>
    <w:p w14:paraId="00C55D4F" w14:textId="77777777" w:rsidR="00DE7CAA" w:rsidRDefault="00F30B85">
      <w:r>
        <w:rPr>
          <w:rFonts w:ascii="Times" w:hAnsi="Times" w:cs="Times"/>
          <w:sz w:val="18"/>
        </w:rPr>
        <w:t>DARTINGTON ESTATE, SOUTH DEVON</w:t>
      </w:r>
    </w:p>
    <w:p w14:paraId="2E994A7C" w14:textId="77777777" w:rsidR="00F30B85" w:rsidRDefault="00F30B85">
      <w:pPr>
        <w:rPr>
          <w:rFonts w:ascii="Times" w:hAnsi="Times" w:cs="Times"/>
          <w:color w:val="FF0000"/>
          <w:sz w:val="18"/>
        </w:rPr>
      </w:pPr>
    </w:p>
    <w:p w14:paraId="49CB4606" w14:textId="77777777" w:rsidR="00DE7CAA" w:rsidRDefault="00F30B85">
      <w:r>
        <w:rPr>
          <w:rFonts w:ascii="Times" w:hAnsi="Times" w:cs="Times"/>
          <w:color w:val="FF0000"/>
          <w:sz w:val="18"/>
        </w:rPr>
        <w:t>PUBLIC ART:              </w:t>
      </w:r>
      <w:r>
        <w:rPr>
          <w:rFonts w:ascii="Times" w:hAnsi="Times" w:cs="Times"/>
          <w:color w:val="FF0000"/>
          <w:sz w:val="18"/>
        </w:rPr>
        <w:t xml:space="preserve">             </w:t>
      </w:r>
    </w:p>
    <w:p w14:paraId="164A2465" w14:textId="77777777" w:rsidR="00F30B85" w:rsidRDefault="00F30B85">
      <w:pPr>
        <w:rPr>
          <w:rFonts w:ascii="Times" w:hAnsi="Times" w:cs="Times"/>
          <w:sz w:val="18"/>
        </w:rPr>
      </w:pPr>
    </w:p>
    <w:p w14:paraId="3562E825" w14:textId="77777777" w:rsidR="00DE7CAA" w:rsidRDefault="00F30B85">
      <w:r>
        <w:rPr>
          <w:rFonts w:ascii="Times" w:hAnsi="Times" w:cs="Times"/>
          <w:sz w:val="18"/>
        </w:rPr>
        <w:t>2014 – FOUR ON TRESCO ISLAND</w:t>
      </w:r>
    </w:p>
    <w:p w14:paraId="2E70A8C9" w14:textId="77777777" w:rsidR="00DE7CAA" w:rsidRDefault="00F30B85">
      <w:r>
        <w:rPr>
          <w:rFonts w:ascii="Times" w:hAnsi="Times" w:cs="Times"/>
          <w:sz w:val="18"/>
        </w:rPr>
        <w:t>2015 – FOUR ON ANGLESEY ISLAND</w:t>
      </w:r>
    </w:p>
    <w:p w14:paraId="3307FC97" w14:textId="77777777" w:rsidR="00DE7CAA" w:rsidRDefault="00F30B85">
      <w:r>
        <w:rPr>
          <w:rFonts w:ascii="Times" w:hAnsi="Times" w:cs="Times"/>
          <w:sz w:val="18"/>
        </w:rPr>
        <w:t>2016 – HIGH AND LOW, SNOWDONIA – WINNER ARTS AND BUSINESS AWARD 2017 / SHORTLIST AESTHETICA ART PRIZE 2017</w:t>
      </w:r>
    </w:p>
    <w:p w14:paraId="5471F0F7" w14:textId="77777777" w:rsidR="00DE7CAA" w:rsidRDefault="00F30B85">
      <w:r>
        <w:rPr>
          <w:rFonts w:ascii="Times" w:hAnsi="Times" w:cs="Times"/>
          <w:sz w:val="18"/>
        </w:rPr>
        <w:t>2019 – TO ALL AT SEA, ANGLESEY</w:t>
      </w:r>
    </w:p>
    <w:p w14:paraId="323611D7" w14:textId="77777777" w:rsidR="00DE7CAA" w:rsidRDefault="00F30B85">
      <w:r>
        <w:rPr>
          <w:rFonts w:ascii="Times" w:hAnsi="Times" w:cs="Times"/>
          <w:sz w:val="18"/>
        </w:rPr>
        <w:t>2019 – ART FOR GOOD, CORNWALL</w:t>
      </w:r>
    </w:p>
    <w:p w14:paraId="5F574456" w14:textId="77777777" w:rsidR="00DE7CAA" w:rsidRDefault="00F30B85">
      <w:r>
        <w:rPr>
          <w:rFonts w:ascii="Times" w:hAnsi="Times" w:cs="Times"/>
          <w:sz w:val="18"/>
        </w:rPr>
        <w:t>2021 – WILD WORDS, KCAW21 AND TREMENHEERE SCULPTURE GARDEN</w:t>
      </w:r>
    </w:p>
    <w:p w14:paraId="31E59247" w14:textId="77777777" w:rsidR="00DE7CAA" w:rsidRDefault="00F30B85">
      <w:r>
        <w:rPr>
          <w:rFonts w:ascii="Times" w:hAnsi="Times" w:cs="Times"/>
          <w:sz w:val="18"/>
        </w:rPr>
        <w:t>2022 – SWIM FOR UKRAINE - CORNWALL</w:t>
      </w:r>
    </w:p>
    <w:p w14:paraId="4F296B02" w14:textId="77777777" w:rsidR="00DE7CAA" w:rsidRDefault="00F30B85">
      <w:pPr>
        <w:rPr>
          <w:rFonts w:ascii="Times" w:hAnsi="Times" w:cs="Times"/>
          <w:sz w:val="18"/>
        </w:rPr>
      </w:pPr>
      <w:r>
        <w:rPr>
          <w:rFonts w:ascii="Times" w:hAnsi="Times" w:cs="Times"/>
          <w:sz w:val="18"/>
        </w:rPr>
        <w:t>2024 - THE MELT - EXETER AND RIVER DART</w:t>
      </w:r>
    </w:p>
    <w:p w14:paraId="02FB14EE" w14:textId="77777777" w:rsidR="00F30B85" w:rsidRDefault="00F30B85">
      <w:r>
        <w:rPr>
          <w:rFonts w:ascii="Times" w:hAnsi="Times" w:cs="Times"/>
          <w:sz w:val="18"/>
        </w:rPr>
        <w:t>2025 – THE MELT – HAWARDEN ESTATE, GOOD LIFE SOCIETY</w:t>
      </w:r>
    </w:p>
    <w:p w14:paraId="755EA2D5" w14:textId="77777777" w:rsidR="00DE7CAA" w:rsidRDefault="00DE7CAA"/>
    <w:p w14:paraId="4A99C44F" w14:textId="77777777" w:rsidR="00DE7CAA" w:rsidRDefault="00F30B85">
      <w:r>
        <w:rPr>
          <w:rFonts w:ascii="Times" w:hAnsi="Times" w:cs="Times"/>
          <w:color w:val="FF0000"/>
          <w:sz w:val="18"/>
        </w:rPr>
        <w:t>PAINTING:</w:t>
      </w:r>
    </w:p>
    <w:p w14:paraId="080CF015" w14:textId="77777777" w:rsidR="00DE7CAA" w:rsidRDefault="00DE7CAA"/>
    <w:p w14:paraId="7362FFE3" w14:textId="77777777" w:rsidR="00DE7CAA" w:rsidRDefault="00F30B85">
      <w:r>
        <w:rPr>
          <w:rFonts w:ascii="Times" w:hAnsi="Times" w:cs="Times"/>
          <w:color w:val="FF0000"/>
          <w:sz w:val="18"/>
        </w:rPr>
        <w:t xml:space="preserve">CORPORATE COLLECTIONS: </w:t>
      </w:r>
    </w:p>
    <w:p w14:paraId="37FF9263" w14:textId="77777777" w:rsidR="00DE7CAA" w:rsidRDefault="00F30B85">
      <w:r>
        <w:rPr>
          <w:rFonts w:ascii="Times" w:hAnsi="Times" w:cs="Times"/>
          <w:sz w:val="18"/>
        </w:rPr>
        <w:t>WATT PLAZA, CURATED BY COATES AND SCARRY – LOS ANGELES</w:t>
      </w:r>
      <w:r>
        <w:rPr>
          <w:rFonts w:ascii="Times" w:hAnsi="Times" w:cs="Times"/>
          <w:sz w:val="18"/>
        </w:rPr>
        <w:br/>
        <w:t>VERITAS ASSET MANAGEMENT, COVEN</w:t>
      </w:r>
      <w:r>
        <w:rPr>
          <w:rFonts w:ascii="Times" w:hAnsi="Times" w:cs="Times"/>
          <w:sz w:val="18"/>
        </w:rPr>
        <w:t>T GARDEN, LONDON</w:t>
      </w:r>
    </w:p>
    <w:p w14:paraId="629FC198" w14:textId="77777777" w:rsidR="00DE7CAA" w:rsidRDefault="00F30B85">
      <w:r>
        <w:rPr>
          <w:rFonts w:ascii="Times" w:hAnsi="Times" w:cs="Times"/>
          <w:sz w:val="18"/>
        </w:rPr>
        <w:t>HAMMERSONS, MAYFAIR, LONDON</w:t>
      </w:r>
      <w:r>
        <w:rPr>
          <w:rFonts w:ascii="Times" w:hAnsi="Times" w:cs="Times"/>
          <w:sz w:val="18"/>
        </w:rPr>
        <w:br/>
      </w:r>
      <w:proofErr w:type="gramStart"/>
      <w:r>
        <w:rPr>
          <w:rFonts w:ascii="Times" w:hAnsi="Times" w:cs="Times"/>
          <w:sz w:val="18"/>
        </w:rPr>
        <w:t>TRESCO</w:t>
      </w:r>
      <w:proofErr w:type="gramEnd"/>
      <w:r>
        <w:rPr>
          <w:rFonts w:ascii="Times" w:hAnsi="Times" w:cs="Times"/>
          <w:sz w:val="18"/>
        </w:rPr>
        <w:t xml:space="preserve"> ISLAND, ISLES OF SCILLY</w:t>
      </w:r>
    </w:p>
    <w:p w14:paraId="25D2D80F" w14:textId="77777777" w:rsidR="00DE7CAA" w:rsidRDefault="00DE7CAA"/>
    <w:p w14:paraId="24B78A3F" w14:textId="77777777" w:rsidR="00DE7CAA" w:rsidRDefault="00F30B85">
      <w:r>
        <w:rPr>
          <w:rFonts w:ascii="Times" w:hAnsi="Times" w:cs="Times"/>
          <w:color w:val="FF0000"/>
          <w:sz w:val="18"/>
        </w:rPr>
        <w:t xml:space="preserve">SOLO EXHIBITIONS </w:t>
      </w:r>
    </w:p>
    <w:p w14:paraId="303F61B6" w14:textId="77777777" w:rsidR="00DE7CAA" w:rsidRDefault="00F30B85">
      <w:r>
        <w:rPr>
          <w:rFonts w:ascii="Times" w:hAnsi="Times" w:cs="Times"/>
          <w:sz w:val="18"/>
        </w:rPr>
        <w:t>VELARDE GALLERY –</w:t>
      </w:r>
      <w:r>
        <w:rPr>
          <w:rFonts w:ascii="Times" w:hAnsi="Times" w:cs="Times"/>
          <w:sz w:val="18"/>
        </w:rPr>
        <w:t xml:space="preserve"> 2024, 2025</w:t>
      </w:r>
    </w:p>
    <w:p w14:paraId="0A946042" w14:textId="77777777" w:rsidR="00DE7CAA" w:rsidRDefault="00F30B85">
      <w:r>
        <w:rPr>
          <w:rFonts w:ascii="Times" w:hAnsi="Times" w:cs="Times"/>
          <w:sz w:val="18"/>
        </w:rPr>
        <w:t>RICARDO VAN PARMAR, MANCHESTER – 2020, 2021, 2022, 2023</w:t>
      </w:r>
    </w:p>
    <w:p w14:paraId="793D6EFB" w14:textId="77777777" w:rsidR="00DE7CAA" w:rsidRDefault="00F30B85">
      <w:r>
        <w:rPr>
          <w:rFonts w:ascii="Times" w:hAnsi="Times" w:cs="Times"/>
          <w:sz w:val="18"/>
        </w:rPr>
        <w:t>THACKERAY GALLERY, LONDON – 2019, 2017, 2015, 2013, 2012, 2011</w:t>
      </w:r>
    </w:p>
    <w:p w14:paraId="44D79D6D" w14:textId="77777777" w:rsidR="00DE7CAA" w:rsidRDefault="00F30B85">
      <w:r>
        <w:rPr>
          <w:rFonts w:ascii="Times" w:hAnsi="Times" w:cs="Times"/>
          <w:sz w:val="18"/>
        </w:rPr>
        <w:t>AFTER NYNE GALLERY, LONDON - 2019</w:t>
      </w:r>
    </w:p>
    <w:p w14:paraId="1EBF3D62" w14:textId="77777777" w:rsidR="00DE7CAA" w:rsidRDefault="00F30B85">
      <w:r>
        <w:rPr>
          <w:rFonts w:ascii="Times" w:hAnsi="Times" w:cs="Times"/>
          <w:sz w:val="18"/>
        </w:rPr>
        <w:t>SLADERS YARD, DORSET – 2018, 2020, 2025</w:t>
      </w:r>
    </w:p>
    <w:p w14:paraId="29A2A9D3" w14:textId="77777777" w:rsidR="00DE7CAA" w:rsidRDefault="00F30B85">
      <w:r>
        <w:rPr>
          <w:rFonts w:ascii="Times" w:hAnsi="Times" w:cs="Times"/>
          <w:sz w:val="18"/>
        </w:rPr>
        <w:t>MONCRIEFF BRAY, SUSSEX – 2017</w:t>
      </w:r>
    </w:p>
    <w:p w14:paraId="6059D998" w14:textId="77777777" w:rsidR="00DE7CAA" w:rsidRDefault="00F30B85">
      <w:r>
        <w:rPr>
          <w:rFonts w:ascii="Times" w:hAnsi="Times" w:cs="Times"/>
          <w:sz w:val="18"/>
        </w:rPr>
        <w:t>CAMPDEN GALLERY, COTSWOLDS – 2016, 2018</w:t>
      </w:r>
      <w:r>
        <w:rPr>
          <w:rFonts w:ascii="Times" w:hAnsi="Times" w:cs="Times"/>
          <w:sz w:val="18"/>
        </w:rPr>
        <w:br/>
        <w:t>INNOCENT FINE ART, BRISTOL – 2012</w:t>
      </w:r>
      <w:r>
        <w:rPr>
          <w:rFonts w:ascii="Times" w:hAnsi="Times" w:cs="Times"/>
          <w:sz w:val="18"/>
        </w:rPr>
        <w:br/>
        <w:t>5 PIECES GALLERY, BERNE, SWITZERLAND - 2011</w:t>
      </w:r>
    </w:p>
    <w:p w14:paraId="71FD832B" w14:textId="77777777" w:rsidR="00DE7CAA" w:rsidRDefault="00DE7CAA"/>
    <w:p w14:paraId="259DF87E" w14:textId="77777777" w:rsidR="00DE7CAA" w:rsidRDefault="00F30B85">
      <w:pPr>
        <w:rPr>
          <w:rFonts w:ascii="Times" w:hAnsi="Times" w:cs="Times"/>
          <w:color w:val="FF0000"/>
          <w:sz w:val="18"/>
        </w:rPr>
      </w:pPr>
      <w:r>
        <w:rPr>
          <w:rFonts w:ascii="Times" w:hAnsi="Times" w:cs="Times"/>
          <w:color w:val="FF0000"/>
          <w:sz w:val="18"/>
        </w:rPr>
        <w:lastRenderedPageBreak/>
        <w:t xml:space="preserve">SELECTED GROUP SHOWS </w:t>
      </w:r>
    </w:p>
    <w:p w14:paraId="3852B498" w14:textId="77777777" w:rsidR="00F30B85" w:rsidRPr="00F30B85" w:rsidRDefault="00F30B85">
      <w:pPr>
        <w:rPr>
          <w:rFonts w:ascii="Times" w:hAnsi="Times" w:cs="Times"/>
          <w:sz w:val="18"/>
        </w:rPr>
      </w:pPr>
      <w:r w:rsidRPr="00F30B85">
        <w:rPr>
          <w:rFonts w:ascii="Times" w:hAnsi="Times" w:cs="Times"/>
          <w:sz w:val="18"/>
        </w:rPr>
        <w:t>VELARDE GALLERY</w:t>
      </w:r>
      <w:r>
        <w:rPr>
          <w:rFonts w:ascii="Times" w:hAnsi="Times" w:cs="Times"/>
          <w:sz w:val="18"/>
        </w:rPr>
        <w:t xml:space="preserve"> – BOTANICAL REVERIE</w:t>
      </w:r>
    </w:p>
    <w:p w14:paraId="57E6F53F" w14:textId="77777777" w:rsidR="00F30B85" w:rsidRPr="00F30B85" w:rsidRDefault="00F30B85">
      <w:r w:rsidRPr="00F30B85">
        <w:rPr>
          <w:rFonts w:ascii="Times" w:hAnsi="Times" w:cs="Times"/>
          <w:sz w:val="18"/>
        </w:rPr>
        <w:t>VANNER GALLERY</w:t>
      </w:r>
      <w:r>
        <w:rPr>
          <w:rFonts w:ascii="Times" w:hAnsi="Times" w:cs="Times"/>
          <w:sz w:val="18"/>
        </w:rPr>
        <w:t xml:space="preserve"> - MIXTAPE</w:t>
      </w:r>
    </w:p>
    <w:p w14:paraId="525B5D68" w14:textId="77777777" w:rsidR="00DE7CAA" w:rsidRDefault="00F30B85">
      <w:r>
        <w:rPr>
          <w:rFonts w:ascii="Times" w:hAnsi="Times" w:cs="Times"/>
          <w:color w:val="000000"/>
          <w:sz w:val="18"/>
        </w:rPr>
        <w:t>WORKS ON PA</w:t>
      </w:r>
      <w:r>
        <w:rPr>
          <w:rFonts w:ascii="Times" w:hAnsi="Times" w:cs="Times"/>
          <w:color w:val="000000"/>
          <w:sz w:val="18"/>
        </w:rPr>
        <w:t>PER - GALLERY AT GREEN AND STONE</w:t>
      </w:r>
    </w:p>
    <w:p w14:paraId="161B51B9" w14:textId="77777777" w:rsidR="00DE7CAA" w:rsidRDefault="00F30B85">
      <w:r>
        <w:rPr>
          <w:rFonts w:ascii="Times" w:hAnsi="Times" w:cs="Times"/>
          <w:color w:val="000000"/>
          <w:sz w:val="18"/>
        </w:rPr>
        <w:t xml:space="preserve">FIELD SYSTEM </w:t>
      </w:r>
    </w:p>
    <w:p w14:paraId="311AF21C" w14:textId="77777777" w:rsidR="00DE7CAA" w:rsidRDefault="00F30B85">
      <w:r>
        <w:rPr>
          <w:rFonts w:ascii="Times" w:hAnsi="Times" w:cs="Times"/>
          <w:color w:val="000000"/>
          <w:sz w:val="18"/>
        </w:rPr>
        <w:t>RAPTURE @ VELARDE</w:t>
      </w:r>
    </w:p>
    <w:p w14:paraId="71C6F615" w14:textId="77777777" w:rsidR="00DE7CAA" w:rsidRDefault="00F30B85">
      <w:r>
        <w:rPr>
          <w:rFonts w:ascii="Times" w:hAnsi="Times" w:cs="Times"/>
          <w:sz w:val="18"/>
        </w:rPr>
        <w:t>4BYSIX – AUCTION</w:t>
      </w:r>
    </w:p>
    <w:p w14:paraId="78DB82A1" w14:textId="77777777" w:rsidR="00DE7CAA" w:rsidRDefault="00F30B85">
      <w:r>
        <w:rPr>
          <w:rFonts w:ascii="Times" w:hAnsi="Times" w:cs="Times"/>
          <w:sz w:val="18"/>
        </w:rPr>
        <w:t>ROYAL GEOGRAPHICAL SOCIETY</w:t>
      </w:r>
    </w:p>
    <w:p w14:paraId="182F5633" w14:textId="77777777" w:rsidR="00DE7CAA" w:rsidRDefault="00F30B85">
      <w:r>
        <w:rPr>
          <w:rFonts w:ascii="Times" w:hAnsi="Times" w:cs="Times"/>
          <w:sz w:val="18"/>
        </w:rPr>
        <w:t>ARC STUDIOS, LONDON</w:t>
      </w:r>
    </w:p>
    <w:p w14:paraId="6B0A91CE" w14:textId="77777777" w:rsidR="00DE7CAA" w:rsidRDefault="00F30B85">
      <w:r>
        <w:rPr>
          <w:rFonts w:ascii="Times" w:hAnsi="Times" w:cs="Times"/>
          <w:sz w:val="18"/>
        </w:rPr>
        <w:t>FUTURE NOW, AESTHETICA ART PRIZE</w:t>
      </w:r>
    </w:p>
    <w:p w14:paraId="0F887D48" w14:textId="77777777" w:rsidR="00DE7CAA" w:rsidRDefault="00F30B85">
      <w:r>
        <w:rPr>
          <w:rFonts w:ascii="Times" w:hAnsi="Times" w:cs="Times"/>
          <w:sz w:val="18"/>
        </w:rPr>
        <w:t>DARTINGTON ESTATE GALLERY</w:t>
      </w:r>
    </w:p>
    <w:p w14:paraId="023AE6F0" w14:textId="77777777" w:rsidR="00DE7CAA" w:rsidRDefault="00F30B85">
      <w:r>
        <w:rPr>
          <w:rFonts w:ascii="Times" w:hAnsi="Times" w:cs="Times"/>
          <w:sz w:val="18"/>
        </w:rPr>
        <w:t>TREMENHEERE SCULPTURE GARDEN GALLERY</w:t>
      </w:r>
    </w:p>
    <w:p w14:paraId="28BA2602" w14:textId="77777777" w:rsidR="00DE7CAA" w:rsidRDefault="00F30B85">
      <w:r>
        <w:rPr>
          <w:rFonts w:ascii="Times" w:hAnsi="Times" w:cs="Times"/>
          <w:sz w:val="18"/>
        </w:rPr>
        <w:t>THE NEWLYN GALLERY</w:t>
      </w:r>
    </w:p>
    <w:p w14:paraId="0850E3A3" w14:textId="77777777" w:rsidR="00DE7CAA" w:rsidRDefault="00F30B85">
      <w:r>
        <w:rPr>
          <w:rFonts w:ascii="Times" w:hAnsi="Times" w:cs="Times"/>
          <w:sz w:val="18"/>
        </w:rPr>
        <w:t>ROYAL ACADEMY SUMMER EXHIBITION</w:t>
      </w:r>
    </w:p>
    <w:p w14:paraId="2239A495" w14:textId="77777777" w:rsidR="00DE7CAA" w:rsidRDefault="00F30B85">
      <w:r>
        <w:rPr>
          <w:rFonts w:ascii="Times" w:hAnsi="Times" w:cs="Times"/>
          <w:sz w:val="18"/>
        </w:rPr>
        <w:t>ROYAL COLLEGE OF ARTS HENRY MOORE GALLERY</w:t>
      </w:r>
    </w:p>
    <w:p w14:paraId="186B9CBB" w14:textId="77777777" w:rsidR="00DE7CAA" w:rsidRDefault="00F30B85">
      <w:r>
        <w:rPr>
          <w:rFonts w:ascii="Times" w:hAnsi="Times" w:cs="Times"/>
          <w:sz w:val="18"/>
        </w:rPr>
        <w:t>ROYAL WEST OF ENGLAND ACADEMY – REIGNING CATS AND DOGS</w:t>
      </w:r>
    </w:p>
    <w:p w14:paraId="7368790A" w14:textId="77777777" w:rsidR="00DE7CAA" w:rsidRDefault="00F30B85">
      <w:r>
        <w:rPr>
          <w:rFonts w:ascii="Times" w:hAnsi="Times" w:cs="Times"/>
          <w:sz w:val="18"/>
        </w:rPr>
        <w:t>ROYAL WEST OF ENGLAND ACADEMY – OPEN AUTUMN SHOW</w:t>
      </w:r>
    </w:p>
    <w:p w14:paraId="09F85CF0" w14:textId="77777777" w:rsidR="00DE7CAA" w:rsidRDefault="00F30B85">
      <w:r>
        <w:rPr>
          <w:rFonts w:ascii="Times" w:hAnsi="Times" w:cs="Times"/>
          <w:sz w:val="18"/>
        </w:rPr>
        <w:t>ROYAL WEST OF ENGLAND ACADEMY – OPEN PAINTING</w:t>
      </w:r>
    </w:p>
    <w:p w14:paraId="181210AC" w14:textId="77777777" w:rsidR="00DE7CAA" w:rsidRDefault="00F30B85">
      <w:r>
        <w:rPr>
          <w:rFonts w:ascii="Times" w:hAnsi="Times" w:cs="Times"/>
          <w:sz w:val="18"/>
        </w:rPr>
        <w:t xml:space="preserve">ROYAL WEST OF ENGLAND ACADEMY – </w:t>
      </w:r>
      <w:r>
        <w:rPr>
          <w:rFonts w:ascii="Times" w:hAnsi="Times" w:cs="Times"/>
          <w:sz w:val="18"/>
        </w:rPr>
        <w:t>INSIDE OUT</w:t>
      </w:r>
    </w:p>
    <w:p w14:paraId="081653C8" w14:textId="77777777" w:rsidR="00DE7CAA" w:rsidRDefault="00F30B85">
      <w:r>
        <w:rPr>
          <w:rFonts w:ascii="Times" w:hAnsi="Times" w:cs="Times"/>
          <w:sz w:val="18"/>
        </w:rPr>
        <w:t>THE PUMPHOUSE, BATTERSEA PARK - ARTISTS OF THE JUBILEE PAGEANT LONDON ART FAIR, ISLINGTON</w:t>
      </w:r>
    </w:p>
    <w:p w14:paraId="5B98C319" w14:textId="77777777" w:rsidR="00DE7CAA" w:rsidRDefault="00F30B85">
      <w:r>
        <w:rPr>
          <w:rFonts w:ascii="Times" w:hAnsi="Times" w:cs="Times"/>
          <w:sz w:val="18"/>
        </w:rPr>
        <w:t>REGENTS PARK UNDERGROUND STATION – ART BELOW</w:t>
      </w:r>
    </w:p>
    <w:p w14:paraId="0E816CB4" w14:textId="77777777" w:rsidR="00DE7CAA" w:rsidRDefault="00F30B85">
      <w:r>
        <w:rPr>
          <w:rFonts w:ascii="Times" w:hAnsi="Times" w:cs="Times"/>
          <w:sz w:val="18"/>
        </w:rPr>
        <w:t>CHARING CROSS UNDERGROUND STATION – ART BELOW</w:t>
      </w:r>
    </w:p>
    <w:p w14:paraId="1633E7F8" w14:textId="77777777" w:rsidR="00DE7CAA" w:rsidRDefault="00F30B85">
      <w:r>
        <w:rPr>
          <w:rFonts w:ascii="Times" w:hAnsi="Times" w:cs="Times"/>
          <w:sz w:val="18"/>
        </w:rPr>
        <w:t>NEW ORLEANS BILLBOARD SHOW – ART BELOW</w:t>
      </w:r>
    </w:p>
    <w:p w14:paraId="6056DFDF" w14:textId="77777777" w:rsidR="00DE7CAA" w:rsidRDefault="00F30B85">
      <w:r>
        <w:rPr>
          <w:rFonts w:ascii="Times" w:hAnsi="Times" w:cs="Times"/>
          <w:sz w:val="18"/>
        </w:rPr>
        <w:t>THACKERAY GALLERY – SUMME</w:t>
      </w:r>
      <w:r>
        <w:rPr>
          <w:rFonts w:ascii="Times" w:hAnsi="Times" w:cs="Times"/>
          <w:sz w:val="18"/>
        </w:rPr>
        <w:t>R SHOW</w:t>
      </w:r>
    </w:p>
    <w:p w14:paraId="7FD7527D" w14:textId="77777777" w:rsidR="00DE7CAA" w:rsidRDefault="00F30B85">
      <w:r>
        <w:rPr>
          <w:rFonts w:ascii="Times" w:hAnsi="Times" w:cs="Times"/>
          <w:sz w:val="18"/>
        </w:rPr>
        <w:t xml:space="preserve">THACKERAY GALLERY – </w:t>
      </w:r>
      <w:proofErr w:type="gramStart"/>
      <w:r>
        <w:rPr>
          <w:rFonts w:ascii="Times" w:hAnsi="Times" w:cs="Times"/>
          <w:sz w:val="18"/>
        </w:rPr>
        <w:t>45 YEAR</w:t>
      </w:r>
      <w:proofErr w:type="gramEnd"/>
      <w:r>
        <w:rPr>
          <w:rFonts w:ascii="Times" w:hAnsi="Times" w:cs="Times"/>
          <w:sz w:val="18"/>
        </w:rPr>
        <w:t xml:space="preserve"> ANNIVERSARY SHOW</w:t>
      </w:r>
    </w:p>
    <w:p w14:paraId="02847582" w14:textId="77777777" w:rsidR="00DE7CAA" w:rsidRDefault="00F30B85">
      <w:proofErr w:type="gramStart"/>
      <w:r>
        <w:rPr>
          <w:rFonts w:ascii="Times" w:hAnsi="Times" w:cs="Times"/>
          <w:sz w:val="18"/>
        </w:rPr>
        <w:t>THACKERAY  GALLERY</w:t>
      </w:r>
      <w:proofErr w:type="gramEnd"/>
      <w:r>
        <w:rPr>
          <w:rFonts w:ascii="Times" w:hAnsi="Times" w:cs="Times"/>
          <w:sz w:val="18"/>
        </w:rPr>
        <w:t xml:space="preserve"> – 50 YEAR ANNIVERSARY SHOW</w:t>
      </w:r>
    </w:p>
    <w:p w14:paraId="2E9CA583" w14:textId="77777777" w:rsidR="00DE7CAA" w:rsidRDefault="00F30B85">
      <w:r>
        <w:rPr>
          <w:rFonts w:ascii="Times" w:hAnsi="Times" w:cs="Times"/>
          <w:sz w:val="18"/>
        </w:rPr>
        <w:t>CAMPDEN GALLERY – WINTER COLLECTION</w:t>
      </w:r>
    </w:p>
    <w:p w14:paraId="4A866FA7" w14:textId="77777777" w:rsidR="00DE7CAA" w:rsidRDefault="00F30B85">
      <w:r>
        <w:rPr>
          <w:rFonts w:ascii="Times" w:hAnsi="Times" w:cs="Times"/>
          <w:sz w:val="18"/>
        </w:rPr>
        <w:t>RICARDO VAN PARMAR – LAUNCH EXHIBITION</w:t>
      </w:r>
    </w:p>
    <w:p w14:paraId="22763B14" w14:textId="77777777" w:rsidR="00DE7CAA" w:rsidRDefault="00F30B85">
      <w:r>
        <w:rPr>
          <w:rFonts w:ascii="Times" w:hAnsi="Times" w:cs="Times"/>
          <w:sz w:val="18"/>
        </w:rPr>
        <w:t xml:space="preserve">MONCRIEFF BRAY GALLERY - ANTHONY GARRATT &amp; JOHN HITCHENS SLADERS YARD – WAYS </w:t>
      </w:r>
      <w:proofErr w:type="gramStart"/>
      <w:r>
        <w:rPr>
          <w:rFonts w:ascii="Times" w:hAnsi="Times" w:cs="Times"/>
          <w:sz w:val="18"/>
        </w:rPr>
        <w:t>OF</w:t>
      </w:r>
      <w:proofErr w:type="gramEnd"/>
      <w:r>
        <w:rPr>
          <w:rFonts w:ascii="Times" w:hAnsi="Times" w:cs="Times"/>
          <w:sz w:val="18"/>
        </w:rPr>
        <w:t xml:space="preserve"> SEE</w:t>
      </w:r>
      <w:r>
        <w:rPr>
          <w:rFonts w:ascii="Times" w:hAnsi="Times" w:cs="Times"/>
          <w:sz w:val="18"/>
        </w:rPr>
        <w:t>ING LANDSCSAPE</w:t>
      </w:r>
    </w:p>
    <w:p w14:paraId="2CC526D7" w14:textId="77777777" w:rsidR="00DE7CAA" w:rsidRDefault="00F30B85">
      <w:r>
        <w:rPr>
          <w:rFonts w:ascii="Times" w:hAnsi="Times" w:cs="Times"/>
          <w:sz w:val="18"/>
        </w:rPr>
        <w:t>NEWLYN GALLERY – NEWLYN SCHOOL TUTORS SHOW</w:t>
      </w:r>
    </w:p>
    <w:p w14:paraId="226FBEE7" w14:textId="77777777" w:rsidR="00DE7CAA" w:rsidRDefault="00F30B85">
      <w:r>
        <w:rPr>
          <w:rFonts w:ascii="Times" w:hAnsi="Times" w:cs="Times"/>
          <w:sz w:val="18"/>
        </w:rPr>
        <w:t>LYNNE STROVER GALLERY - NEWLYN SCHOOL TUTORS SHOW</w:t>
      </w:r>
    </w:p>
    <w:p w14:paraId="33FB719F" w14:textId="77777777" w:rsidR="00DE7CAA" w:rsidRDefault="00F30B85">
      <w:r>
        <w:rPr>
          <w:rFonts w:ascii="Times" w:hAnsi="Times" w:cs="Times"/>
          <w:sz w:val="18"/>
        </w:rPr>
        <w:t>MONCRIEFF BRAY GALLERY - NEWLYN SCHOOL TUTORS SHOW</w:t>
      </w:r>
    </w:p>
    <w:p w14:paraId="5042A219" w14:textId="77777777" w:rsidR="00DE7CAA" w:rsidRDefault="00F30B85">
      <w:r>
        <w:rPr>
          <w:rFonts w:ascii="Times" w:hAnsi="Times" w:cs="Times"/>
          <w:sz w:val="18"/>
        </w:rPr>
        <w:t>CAMPDEN GALLERY – SUMMER SHOW</w:t>
      </w:r>
    </w:p>
    <w:p w14:paraId="275181E9" w14:textId="77777777" w:rsidR="00DE7CAA" w:rsidRDefault="00F30B85">
      <w:r>
        <w:rPr>
          <w:rFonts w:ascii="Times" w:hAnsi="Times" w:cs="Times"/>
          <w:sz w:val="18"/>
        </w:rPr>
        <w:t>DENISE YAPP CONTEMPORARY – SUMMER SHOW</w:t>
      </w:r>
    </w:p>
    <w:p w14:paraId="7CF17F8A" w14:textId="77777777" w:rsidR="00DE7CAA" w:rsidRDefault="00F30B85">
      <w:r>
        <w:rPr>
          <w:rFonts w:ascii="Times" w:hAnsi="Times" w:cs="Times"/>
          <w:sz w:val="18"/>
        </w:rPr>
        <w:t>MONCRIEFF BRAY GALLERY – SUM</w:t>
      </w:r>
      <w:r>
        <w:rPr>
          <w:rFonts w:ascii="Times" w:hAnsi="Times" w:cs="Times"/>
          <w:sz w:val="18"/>
        </w:rPr>
        <w:t>MER SHOW</w:t>
      </w:r>
    </w:p>
    <w:p w14:paraId="57B6BE4D" w14:textId="77777777" w:rsidR="00DE7CAA" w:rsidRDefault="00DE7CAA"/>
    <w:p w14:paraId="18AF82D7" w14:textId="77777777" w:rsidR="00DE7CAA" w:rsidRDefault="00F30B85">
      <w:pPr>
        <w:rPr>
          <w:rFonts w:ascii="Times" w:hAnsi="Times" w:cs="Times"/>
          <w:color w:val="FF0000"/>
          <w:sz w:val="18"/>
        </w:rPr>
      </w:pPr>
      <w:r>
        <w:rPr>
          <w:rFonts w:ascii="Times" w:hAnsi="Times" w:cs="Times"/>
          <w:color w:val="FF0000"/>
          <w:sz w:val="18"/>
        </w:rPr>
        <w:t>SELECTED BIBLIOGRAPHY</w:t>
      </w:r>
      <w:bookmarkStart w:id="0" w:name="_GoBack"/>
      <w:bookmarkEnd w:id="0"/>
    </w:p>
    <w:p w14:paraId="203B370B" w14:textId="77777777" w:rsidR="00F30B85" w:rsidRPr="00F30B85" w:rsidRDefault="00F30B85">
      <w:r w:rsidRPr="00F30B85">
        <w:rPr>
          <w:rFonts w:ascii="Times" w:hAnsi="Times" w:cs="Times"/>
          <w:sz w:val="18"/>
        </w:rPr>
        <w:t>THE SOUTHWESTER - 2025</w:t>
      </w:r>
    </w:p>
    <w:p w14:paraId="1ABB58AC" w14:textId="77777777" w:rsidR="00DE7CAA" w:rsidRDefault="00F30B85">
      <w:proofErr w:type="gramStart"/>
      <w:r>
        <w:rPr>
          <w:rFonts w:ascii="Times" w:hAnsi="Times" w:cs="Times"/>
          <w:sz w:val="18"/>
        </w:rPr>
        <w:t>A LA LUZ - THE MELT.</w:t>
      </w:r>
      <w:proofErr w:type="gramEnd"/>
      <w:r>
        <w:rPr>
          <w:rFonts w:ascii="Times" w:hAnsi="Times" w:cs="Times"/>
          <w:sz w:val="18"/>
        </w:rPr>
        <w:t xml:space="preserve"> - 2024</w:t>
      </w:r>
    </w:p>
    <w:p w14:paraId="20457064" w14:textId="77777777" w:rsidR="00DE7CAA" w:rsidRDefault="00F30B85">
      <w:r>
        <w:rPr>
          <w:rFonts w:ascii="Times" w:hAnsi="Times" w:cs="Times"/>
          <w:sz w:val="18"/>
        </w:rPr>
        <w:t>BBC - THE MELT - 2024</w:t>
      </w:r>
    </w:p>
    <w:p w14:paraId="22F55EC2" w14:textId="77777777" w:rsidR="00DE7CAA" w:rsidRDefault="00F30B85">
      <w:r>
        <w:rPr>
          <w:rFonts w:ascii="Times" w:hAnsi="Times" w:cs="Times"/>
          <w:sz w:val="18"/>
        </w:rPr>
        <w:t>AESTHETICA - OUTDOOR ART - 2023</w:t>
      </w:r>
    </w:p>
    <w:p w14:paraId="3A40F552" w14:textId="77777777" w:rsidR="00DE7CAA" w:rsidRDefault="00F30B85">
      <w:r>
        <w:rPr>
          <w:rFonts w:ascii="Times" w:hAnsi="Times" w:cs="Times"/>
          <w:sz w:val="18"/>
        </w:rPr>
        <w:t>AXIS WEB – ART HIGHLIGHTS – 2023</w:t>
      </w:r>
    </w:p>
    <w:p w14:paraId="69101125" w14:textId="77777777" w:rsidR="00DE7CAA" w:rsidRDefault="00F30B85">
      <w:r>
        <w:rPr>
          <w:rFonts w:ascii="Times" w:hAnsi="Times" w:cs="Times"/>
          <w:sz w:val="18"/>
        </w:rPr>
        <w:t>THE SUNDAY TIMES – 2022</w:t>
      </w:r>
    </w:p>
    <w:p w14:paraId="286EA7C9" w14:textId="77777777" w:rsidR="00DE7CAA" w:rsidRDefault="00F30B85">
      <w:r>
        <w:rPr>
          <w:rFonts w:ascii="Times" w:hAnsi="Times" w:cs="Times"/>
          <w:sz w:val="18"/>
        </w:rPr>
        <w:t>MARIELLA FROSTRUP INTERVIEW – 2022</w:t>
      </w:r>
    </w:p>
    <w:p w14:paraId="3827A0B6" w14:textId="77777777" w:rsidR="00DE7CAA" w:rsidRDefault="00F30B85">
      <w:r>
        <w:rPr>
          <w:rFonts w:ascii="Times" w:hAnsi="Times" w:cs="Times"/>
          <w:sz w:val="18"/>
        </w:rPr>
        <w:t>THE SOUTHWESTER – 2022</w:t>
      </w:r>
    </w:p>
    <w:p w14:paraId="634D4606" w14:textId="77777777" w:rsidR="00DE7CAA" w:rsidRDefault="00F30B85">
      <w:r>
        <w:rPr>
          <w:rFonts w:ascii="Times" w:hAnsi="Times" w:cs="Times"/>
          <w:sz w:val="18"/>
        </w:rPr>
        <w:t>MINISTRY OF ARTS PODCAST - 2022</w:t>
      </w:r>
    </w:p>
    <w:p w14:paraId="26844134" w14:textId="77777777" w:rsidR="00DE7CAA" w:rsidRDefault="00F30B85">
      <w:r>
        <w:rPr>
          <w:rFonts w:ascii="Times" w:hAnsi="Times" w:cs="Times"/>
          <w:sz w:val="18"/>
        </w:rPr>
        <w:t>KENSINGTON AND CHELSEA ART WEEK – 2021</w:t>
      </w:r>
    </w:p>
    <w:p w14:paraId="3AC62662" w14:textId="77777777" w:rsidR="00DE7CAA" w:rsidRDefault="00F30B85">
      <w:r>
        <w:rPr>
          <w:rFonts w:ascii="Times" w:hAnsi="Times" w:cs="Times"/>
          <w:sz w:val="18"/>
        </w:rPr>
        <w:t>THE SPECTATOR – 2019</w:t>
      </w:r>
    </w:p>
    <w:p w14:paraId="5EBB43CF" w14:textId="77777777" w:rsidR="00DE7CAA" w:rsidRDefault="00F30B85">
      <w:r>
        <w:rPr>
          <w:rFonts w:ascii="Times" w:hAnsi="Times" w:cs="Times"/>
          <w:sz w:val="18"/>
        </w:rPr>
        <w:t>THE GUARDIAN – 2019</w:t>
      </w:r>
    </w:p>
    <w:p w14:paraId="51253D9B" w14:textId="77777777" w:rsidR="00DE7CAA" w:rsidRDefault="00F30B85">
      <w:r>
        <w:rPr>
          <w:rFonts w:ascii="Times" w:hAnsi="Times" w:cs="Times"/>
          <w:sz w:val="18"/>
        </w:rPr>
        <w:t>AESTHETICA PUBLICATION, ‘FUTURE NOW’ 2017</w:t>
      </w:r>
    </w:p>
    <w:p w14:paraId="1CB9423F" w14:textId="77777777" w:rsidR="00DE7CAA" w:rsidRDefault="00F30B85">
      <w:r>
        <w:rPr>
          <w:rFonts w:ascii="Times" w:hAnsi="Times" w:cs="Times"/>
          <w:sz w:val="18"/>
        </w:rPr>
        <w:t>9 MINUTES WITH AFTER NYNE MAGAZINE – 2017</w:t>
      </w:r>
    </w:p>
    <w:p w14:paraId="0A2F23B0" w14:textId="77777777" w:rsidR="00DE7CAA" w:rsidRDefault="00F30B85">
      <w:r>
        <w:rPr>
          <w:rFonts w:ascii="Times" w:hAnsi="Times" w:cs="Times"/>
          <w:sz w:val="18"/>
        </w:rPr>
        <w:t>COUNTRY LIFE – MARY MIERS – 2017</w:t>
      </w:r>
    </w:p>
    <w:p w14:paraId="4D78BE46" w14:textId="77777777" w:rsidR="00DE7CAA" w:rsidRDefault="00F30B85">
      <w:r>
        <w:rPr>
          <w:rFonts w:ascii="Times" w:hAnsi="Times" w:cs="Times"/>
          <w:sz w:val="18"/>
        </w:rPr>
        <w:t>ARTISTS AND ILLUSTRATORS MA</w:t>
      </w:r>
      <w:r>
        <w:rPr>
          <w:rFonts w:ascii="Times" w:hAnsi="Times" w:cs="Times"/>
          <w:sz w:val="18"/>
        </w:rPr>
        <w:t>GAZINE – 2017</w:t>
      </w:r>
    </w:p>
    <w:p w14:paraId="2C286B22" w14:textId="77777777" w:rsidR="00DE7CAA" w:rsidRDefault="00F30B85">
      <w:r>
        <w:rPr>
          <w:rFonts w:ascii="Times" w:hAnsi="Times" w:cs="Times"/>
          <w:sz w:val="18"/>
        </w:rPr>
        <w:t>GALLERIES MAGAZINE - 2017</w:t>
      </w:r>
    </w:p>
    <w:p w14:paraId="25A2B9D1" w14:textId="77777777" w:rsidR="00DE7CAA" w:rsidRDefault="00F30B85">
      <w:r>
        <w:rPr>
          <w:rFonts w:ascii="Times" w:hAnsi="Times" w:cs="Times"/>
          <w:sz w:val="18"/>
        </w:rPr>
        <w:t>THE INDEPENDENT – 2015, 2016</w:t>
      </w:r>
    </w:p>
    <w:p w14:paraId="6EBF3ED2" w14:textId="77777777" w:rsidR="00DE7CAA" w:rsidRDefault="00F30B85">
      <w:r>
        <w:rPr>
          <w:rFonts w:ascii="Times" w:hAnsi="Times" w:cs="Times"/>
          <w:sz w:val="18"/>
        </w:rPr>
        <w:t>THE TELEGRAPH – 2014, 2015</w:t>
      </w:r>
    </w:p>
    <w:p w14:paraId="39D9EB76" w14:textId="77777777" w:rsidR="00DE7CAA" w:rsidRDefault="00F30B85">
      <w:r>
        <w:rPr>
          <w:rFonts w:ascii="Times" w:hAnsi="Times" w:cs="Times"/>
          <w:sz w:val="18"/>
        </w:rPr>
        <w:t>‘I’ NEWSPAPER – 2014, 2015</w:t>
      </w:r>
    </w:p>
    <w:p w14:paraId="782ADA5E" w14:textId="77777777" w:rsidR="00DE7CAA" w:rsidRDefault="00F30B85">
      <w:r>
        <w:rPr>
          <w:rFonts w:ascii="Times" w:hAnsi="Times" w:cs="Times"/>
          <w:sz w:val="18"/>
        </w:rPr>
        <w:t>LONELY PLANET MAGAZINE - 2016</w:t>
      </w:r>
    </w:p>
    <w:p w14:paraId="1F083373" w14:textId="77777777" w:rsidR="00DE7CAA" w:rsidRDefault="00F30B85">
      <w:r>
        <w:rPr>
          <w:rFonts w:ascii="Times" w:hAnsi="Times" w:cs="Times"/>
          <w:sz w:val="18"/>
        </w:rPr>
        <w:t>NATIONAL GEOGRAPHIC KIDS - 2016</w:t>
      </w:r>
    </w:p>
    <w:p w14:paraId="18AA7A74" w14:textId="77777777" w:rsidR="00DE7CAA" w:rsidRDefault="00F30B85">
      <w:r>
        <w:rPr>
          <w:rFonts w:ascii="Times" w:hAnsi="Times" w:cs="Times"/>
          <w:sz w:val="18"/>
        </w:rPr>
        <w:t>BRITAIN MAGAZINE - 2015</w:t>
      </w:r>
    </w:p>
    <w:p w14:paraId="5F28660B" w14:textId="77777777" w:rsidR="00DE7CAA" w:rsidRDefault="00F30B85">
      <w:r>
        <w:rPr>
          <w:rFonts w:ascii="Times" w:hAnsi="Times" w:cs="Times"/>
          <w:sz w:val="18"/>
        </w:rPr>
        <w:lastRenderedPageBreak/>
        <w:t>HELLO MAGAZINE - 2015</w:t>
      </w:r>
    </w:p>
    <w:p w14:paraId="2BDF8CCA" w14:textId="77777777" w:rsidR="00DE7CAA" w:rsidRDefault="00F30B85">
      <w:r>
        <w:rPr>
          <w:rFonts w:ascii="Times" w:hAnsi="Times" w:cs="Times"/>
          <w:sz w:val="18"/>
        </w:rPr>
        <w:t>THE FINANCIAL TIMES - 201</w:t>
      </w:r>
      <w:r>
        <w:rPr>
          <w:rFonts w:ascii="Times" w:hAnsi="Times" w:cs="Times"/>
          <w:sz w:val="18"/>
        </w:rPr>
        <w:t>4</w:t>
      </w:r>
    </w:p>
    <w:p w14:paraId="3A28DE3A" w14:textId="77777777" w:rsidR="00DE7CAA" w:rsidRDefault="00F30B85">
      <w:r>
        <w:rPr>
          <w:rFonts w:ascii="Times" w:hAnsi="Times" w:cs="Times"/>
          <w:sz w:val="18"/>
        </w:rPr>
        <w:t>KENSINGTON AND CHELSEA MAGAZINE – 2018, 2017, 2015, 2013</w:t>
      </w:r>
    </w:p>
    <w:p w14:paraId="4CE21D6D" w14:textId="77777777" w:rsidR="00DE7CAA" w:rsidRDefault="00F30B85">
      <w:r>
        <w:rPr>
          <w:rFonts w:ascii="Times" w:hAnsi="Times" w:cs="Times"/>
          <w:sz w:val="18"/>
        </w:rPr>
        <w:t>WORLD OF INTERIORS MAGAZINE FEATURED SHOW - 2016</w:t>
      </w:r>
    </w:p>
    <w:p w14:paraId="198FCDF2" w14:textId="77777777" w:rsidR="00DE7CAA" w:rsidRDefault="00F30B85">
      <w:r>
        <w:rPr>
          <w:rFonts w:ascii="Times" w:hAnsi="Times" w:cs="Times"/>
          <w:sz w:val="18"/>
        </w:rPr>
        <w:t>COAST MAGAZINE - 2016</w:t>
      </w:r>
    </w:p>
    <w:p w14:paraId="3CDC6D3E" w14:textId="77777777" w:rsidR="00DE7CAA" w:rsidRDefault="00DE7CAA"/>
    <w:p w14:paraId="6F57C36E" w14:textId="77777777" w:rsidR="00DE7CAA" w:rsidRDefault="00F30B85">
      <w:r>
        <w:rPr>
          <w:rFonts w:ascii="Times" w:hAnsi="Times" w:cs="Times"/>
          <w:color w:val="FF0000"/>
          <w:sz w:val="18"/>
        </w:rPr>
        <w:t>TELEVISION AND RADIO</w:t>
      </w:r>
    </w:p>
    <w:p w14:paraId="14F13FFC" w14:textId="77777777" w:rsidR="00DE7CAA" w:rsidRDefault="00F30B85">
      <w:r>
        <w:rPr>
          <w:rFonts w:ascii="Times" w:hAnsi="Times" w:cs="Times"/>
          <w:sz w:val="18"/>
        </w:rPr>
        <w:t>BBC NEWS - THE MELT, 2024</w:t>
      </w:r>
    </w:p>
    <w:p w14:paraId="0630651E" w14:textId="77777777" w:rsidR="00DE7CAA" w:rsidRDefault="00F30B85">
      <w:r>
        <w:rPr>
          <w:rFonts w:ascii="Times" w:hAnsi="Times" w:cs="Times"/>
          <w:sz w:val="18"/>
        </w:rPr>
        <w:t>THE TIMES RADIO – MARIELLA FROSTRUP INTERVIEW – 2022</w:t>
      </w:r>
    </w:p>
    <w:p w14:paraId="09A3D6B7" w14:textId="77777777" w:rsidR="00DE7CAA" w:rsidRDefault="00F30B85">
      <w:r>
        <w:rPr>
          <w:rFonts w:ascii="Times" w:hAnsi="Times" w:cs="Times"/>
          <w:sz w:val="18"/>
        </w:rPr>
        <w:t>BBC 2 – COAST – 2019, 2022</w:t>
      </w:r>
    </w:p>
    <w:p w14:paraId="6D70E167" w14:textId="77777777" w:rsidR="00DE7CAA" w:rsidRDefault="00F30B85">
      <w:r>
        <w:rPr>
          <w:rFonts w:ascii="Times" w:hAnsi="Times" w:cs="Times"/>
          <w:sz w:val="18"/>
        </w:rPr>
        <w:t>MINISTRY OF ARTS PODCAST - 2022</w:t>
      </w:r>
    </w:p>
    <w:p w14:paraId="1E840BBB" w14:textId="77777777" w:rsidR="00DE7CAA" w:rsidRDefault="00F30B85">
      <w:r>
        <w:rPr>
          <w:rFonts w:ascii="Times" w:hAnsi="Times" w:cs="Times"/>
          <w:sz w:val="18"/>
        </w:rPr>
        <w:t>BBC 1 – NATIONAL NEWS – 2019</w:t>
      </w:r>
    </w:p>
    <w:p w14:paraId="4AC2BA35" w14:textId="77777777" w:rsidR="00DE7CAA" w:rsidRDefault="00F30B85">
      <w:r>
        <w:rPr>
          <w:rFonts w:ascii="Times" w:hAnsi="Times" w:cs="Times"/>
          <w:sz w:val="18"/>
        </w:rPr>
        <w:t>BBC RADIO CORNWALL - 2019</w:t>
      </w:r>
    </w:p>
    <w:p w14:paraId="2B6E62B7" w14:textId="77777777" w:rsidR="00DE7CAA" w:rsidRDefault="00F30B85">
      <w:r>
        <w:rPr>
          <w:rFonts w:ascii="Times" w:hAnsi="Times" w:cs="Times"/>
          <w:sz w:val="18"/>
        </w:rPr>
        <w:t>BBC 1 - COUNTRYFILE – 2016, 2018</w:t>
      </w:r>
    </w:p>
    <w:p w14:paraId="44CDC9B1" w14:textId="77777777" w:rsidR="00DE7CAA" w:rsidRDefault="00F30B85">
      <w:r>
        <w:rPr>
          <w:rFonts w:ascii="Times" w:hAnsi="Times" w:cs="Times"/>
          <w:sz w:val="18"/>
        </w:rPr>
        <w:t>BBC LOCAL NEWS – 2022, 2016, 2014</w:t>
      </w:r>
    </w:p>
    <w:p w14:paraId="25BF6285" w14:textId="77777777" w:rsidR="00DE7CAA" w:rsidRDefault="00F30B85">
      <w:r>
        <w:rPr>
          <w:rFonts w:ascii="Times" w:hAnsi="Times" w:cs="Times"/>
          <w:sz w:val="18"/>
        </w:rPr>
        <w:t>ITV – COAST AND COUNTRY - 2015</w:t>
      </w:r>
    </w:p>
    <w:p w14:paraId="3A334C47" w14:textId="77777777" w:rsidR="00DE7CAA" w:rsidRDefault="00F30B85">
      <w:r>
        <w:rPr>
          <w:rFonts w:ascii="Times" w:hAnsi="Times" w:cs="Times"/>
          <w:sz w:val="18"/>
        </w:rPr>
        <w:t>ITV NEWS – 2022, 2014</w:t>
      </w:r>
    </w:p>
    <w:p w14:paraId="5D020FF7" w14:textId="77777777" w:rsidR="00DE7CAA" w:rsidRDefault="00F30B85">
      <w:r>
        <w:rPr>
          <w:rFonts w:ascii="Times" w:hAnsi="Times" w:cs="Times"/>
          <w:sz w:val="18"/>
        </w:rPr>
        <w:t>BBC 2 - SHOW ME THE MO</w:t>
      </w:r>
      <w:r>
        <w:rPr>
          <w:rFonts w:ascii="Times" w:hAnsi="Times" w:cs="Times"/>
          <w:sz w:val="18"/>
        </w:rPr>
        <w:t>NET - 2012</w:t>
      </w:r>
    </w:p>
    <w:p w14:paraId="332B5E35" w14:textId="77777777" w:rsidR="00DE7CAA" w:rsidRDefault="00F30B85">
      <w:r>
        <w:rPr>
          <w:rFonts w:ascii="Times" w:hAnsi="Times" w:cs="Times"/>
          <w:sz w:val="18"/>
        </w:rPr>
        <w:t>BBC1 – THE ROYAL PAGEANT LIVE, 2012</w:t>
      </w:r>
    </w:p>
    <w:p w14:paraId="21C9EB2D" w14:textId="77777777" w:rsidR="00DE7CAA" w:rsidRDefault="00F30B85">
      <w:r>
        <w:rPr>
          <w:rFonts w:ascii="Times" w:hAnsi="Times" w:cs="Times"/>
          <w:sz w:val="18"/>
        </w:rPr>
        <w:t>----------------------------------------------------------------------------</w:t>
      </w:r>
    </w:p>
    <w:p w14:paraId="5A4FE19B" w14:textId="77777777" w:rsidR="00DE7CAA" w:rsidRDefault="00DE7CAA"/>
    <w:sectPr w:rsidR="00DE7CA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E7CAA"/>
    <w:rsid w:val="00DE7CAA"/>
    <w:rsid w:val="00F3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5B4F1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CocoaOOXMLWriter/2113.65</generator>
</meta>
</file>

<file path=customXml/itemProps1.xml><?xml version="1.0" encoding="utf-8"?>
<ds:datastoreItem xmlns:ds="http://schemas.openxmlformats.org/officeDocument/2006/customXml" ds:itemID="{FE9C7FC8-8043-FF4F-86B9-49489C2965B1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671</Words>
  <Characters>3828</Characters>
  <Application>Microsoft Macintosh Word</Application>
  <DocSecurity>0</DocSecurity>
  <Lines>31</Lines>
  <Paragraphs>8</Paragraphs>
  <ScaleCrop>false</ScaleCrop>
  <Company/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Geraint Derbyshire</dc:creator>
  <cp:lastModifiedBy>Geraint Derbyshire</cp:lastModifiedBy>
  <cp:revision>2</cp:revision>
  <dcterms:created xsi:type="dcterms:W3CDTF">2025-07-22T09:58:00Z</dcterms:created>
  <dcterms:modified xsi:type="dcterms:W3CDTF">2025-07-22T10:02:00Z</dcterms:modified>
</cp:coreProperties>
</file>